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2" w:rsidRPr="007C16AD" w:rsidRDefault="00CE0072" w:rsidP="00AD38C0">
      <w:pPr>
        <w:jc w:val="center"/>
        <w:rPr>
          <w:b/>
          <w:sz w:val="72"/>
          <w:szCs w:val="72"/>
        </w:rPr>
      </w:pPr>
      <w:r w:rsidRPr="007C16AD">
        <w:rPr>
          <w:b/>
          <w:sz w:val="72"/>
          <w:szCs w:val="72"/>
        </w:rPr>
        <w:t>TEHNIČKA ŠKOLA ŠIBENIK</w:t>
      </w:r>
    </w:p>
    <w:p w:rsidR="0078471A" w:rsidRDefault="0078471A" w:rsidP="0078471A">
      <w:pPr>
        <w:jc w:val="center"/>
        <w:rPr>
          <w:sz w:val="72"/>
          <w:szCs w:val="72"/>
        </w:rPr>
      </w:pPr>
      <w:r w:rsidRPr="0078471A">
        <w:rPr>
          <w:sz w:val="72"/>
          <w:szCs w:val="72"/>
        </w:rPr>
        <w:t>PREDSAT</w:t>
      </w:r>
      <w:r w:rsidR="007C16AD">
        <w:rPr>
          <w:sz w:val="72"/>
          <w:szCs w:val="72"/>
        </w:rPr>
        <w:t xml:space="preserve"> (08:00 – 08:</w:t>
      </w:r>
      <w:r w:rsidR="0056227D">
        <w:rPr>
          <w:sz w:val="72"/>
          <w:szCs w:val="72"/>
        </w:rPr>
        <w:t>55</w:t>
      </w:r>
      <w:r w:rsidR="007C16AD">
        <w:rPr>
          <w:sz w:val="72"/>
          <w:szCs w:val="72"/>
        </w:rPr>
        <w:t>)</w:t>
      </w:r>
    </w:p>
    <w:p w:rsidR="009D4FCD" w:rsidRPr="00515A69" w:rsidRDefault="009D4FCD" w:rsidP="0078471A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jc w:val="center"/>
        <w:tblInd w:w="-1779" w:type="dxa"/>
        <w:tblLook w:val="04A0" w:firstRow="1" w:lastRow="0" w:firstColumn="1" w:lastColumn="0" w:noHBand="0" w:noVBand="1"/>
      </w:tblPr>
      <w:tblGrid>
        <w:gridCol w:w="2806"/>
        <w:gridCol w:w="2835"/>
        <w:gridCol w:w="7997"/>
      </w:tblGrid>
      <w:tr w:rsidR="00AD38C0" w:rsidTr="009D4FCD">
        <w:trPr>
          <w:jc w:val="center"/>
        </w:trPr>
        <w:tc>
          <w:tcPr>
            <w:tcW w:w="280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D38C0" w:rsidRPr="0018560D" w:rsidRDefault="007C16AD" w:rsidP="00AD38C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8560D">
              <w:rPr>
                <w:rFonts w:cstheme="minorHAnsi"/>
                <w:sz w:val="56"/>
                <w:szCs w:val="56"/>
              </w:rPr>
              <w:t>RAZRED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D38C0" w:rsidRPr="0018560D" w:rsidRDefault="007C16AD" w:rsidP="00AD38C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8560D">
              <w:rPr>
                <w:rFonts w:cstheme="minorHAnsi"/>
                <w:sz w:val="56"/>
                <w:szCs w:val="56"/>
              </w:rPr>
              <w:t>UČIONICA</w:t>
            </w:r>
          </w:p>
        </w:tc>
        <w:tc>
          <w:tcPr>
            <w:tcW w:w="799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D38C0" w:rsidRPr="0018560D" w:rsidRDefault="007C16AD" w:rsidP="007C16A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8560D">
              <w:rPr>
                <w:rFonts w:cstheme="minorHAnsi"/>
                <w:sz w:val="56"/>
                <w:szCs w:val="56"/>
              </w:rPr>
              <w:t>RAZREDNIK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2.7</w:t>
            </w:r>
          </w:p>
        </w:tc>
        <w:tc>
          <w:tcPr>
            <w:tcW w:w="799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Marina Galić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1B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2.6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Tomislav Perak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1C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3.3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Igor Žokalj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1E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2.2</w:t>
            </w:r>
          </w:p>
        </w:tc>
        <w:tc>
          <w:tcPr>
            <w:tcW w:w="7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Irena Sačić</w:t>
            </w:r>
          </w:p>
        </w:tc>
        <w:bookmarkStart w:id="0" w:name="_GoBack"/>
        <w:bookmarkEnd w:id="0"/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3.4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9F3710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Ana Kundić Đugum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2B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3.5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Ivica Pamuković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2C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4.2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Ivica Poparić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2E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4.6</w:t>
            </w:r>
          </w:p>
        </w:tc>
        <w:tc>
          <w:tcPr>
            <w:tcW w:w="7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D249D2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Irena Rupić Pietri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9F3710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3A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3.1</w:t>
            </w:r>
          </w:p>
        </w:tc>
        <w:tc>
          <w:tcPr>
            <w:tcW w:w="7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9F3710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Anita Živković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3B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3.2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Dunja Odak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3CD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4.1</w:t>
            </w:r>
          </w:p>
        </w:tc>
        <w:tc>
          <w:tcPr>
            <w:tcW w:w="7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Dražan Budiša</w:t>
            </w:r>
          </w:p>
        </w:tc>
      </w:tr>
      <w:tr w:rsidR="00AB2501" w:rsidTr="009D4FCD">
        <w:trPr>
          <w:jc w:val="center"/>
        </w:trPr>
        <w:tc>
          <w:tcPr>
            <w:tcW w:w="2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7C16A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8560D">
              <w:rPr>
                <w:rFonts w:cstheme="minorHAnsi"/>
                <w:b/>
                <w:sz w:val="96"/>
                <w:szCs w:val="96"/>
              </w:rPr>
              <w:t>3E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>4.5</w:t>
            </w:r>
          </w:p>
        </w:tc>
        <w:tc>
          <w:tcPr>
            <w:tcW w:w="7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01" w:rsidRPr="0018560D" w:rsidRDefault="00AB2501" w:rsidP="001F6D16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137A20">
              <w:rPr>
                <w:rFonts w:cstheme="minorHAnsi"/>
                <w:b/>
                <w:sz w:val="96"/>
                <w:szCs w:val="96"/>
              </w:rPr>
              <w:t>Barbara Roca</w:t>
            </w:r>
          </w:p>
        </w:tc>
      </w:tr>
    </w:tbl>
    <w:p w:rsidR="00F54502" w:rsidRPr="0018560D" w:rsidRDefault="00F54502" w:rsidP="00292E91">
      <w:pPr>
        <w:rPr>
          <w:rFonts w:ascii="Calibri" w:hAnsi="Calibri"/>
          <w:sz w:val="144"/>
          <w:szCs w:val="144"/>
        </w:rPr>
      </w:pPr>
    </w:p>
    <w:sectPr w:rsidR="00F54502" w:rsidRPr="0018560D" w:rsidSect="0018560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0"/>
    <w:rsid w:val="00004511"/>
    <w:rsid w:val="000C2575"/>
    <w:rsid w:val="0018560D"/>
    <w:rsid w:val="00292E91"/>
    <w:rsid w:val="002A4FF0"/>
    <w:rsid w:val="00483134"/>
    <w:rsid w:val="00515A69"/>
    <w:rsid w:val="0055727D"/>
    <w:rsid w:val="0056227D"/>
    <w:rsid w:val="00632198"/>
    <w:rsid w:val="0070610B"/>
    <w:rsid w:val="0078471A"/>
    <w:rsid w:val="007A334D"/>
    <w:rsid w:val="007C16AD"/>
    <w:rsid w:val="00840C5F"/>
    <w:rsid w:val="00900943"/>
    <w:rsid w:val="009D40B6"/>
    <w:rsid w:val="009D4FCD"/>
    <w:rsid w:val="009F3710"/>
    <w:rsid w:val="00AB2501"/>
    <w:rsid w:val="00AD38C0"/>
    <w:rsid w:val="00CE0072"/>
    <w:rsid w:val="00CF6CB8"/>
    <w:rsid w:val="00D249D2"/>
    <w:rsid w:val="00D37D51"/>
    <w:rsid w:val="00D7545B"/>
    <w:rsid w:val="00D9610A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F4F9-82C6-43CF-8A19-87053F7E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igor</cp:lastModifiedBy>
  <cp:revision>3</cp:revision>
  <cp:lastPrinted>2017-09-03T11:15:00Z</cp:lastPrinted>
  <dcterms:created xsi:type="dcterms:W3CDTF">2019-09-08T11:08:00Z</dcterms:created>
  <dcterms:modified xsi:type="dcterms:W3CDTF">2019-09-08T11:10:00Z</dcterms:modified>
</cp:coreProperties>
</file>